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B1B7E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B1B7E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BB842D2" w:rsidR="00F00E0C" w:rsidRDefault="005E5367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0B977559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210F9D">
              <w:rPr>
                <w:rFonts w:ascii="Arial"/>
                <w:sz w:val="18"/>
              </w:rPr>
              <w:t>3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B84959" w:rsidR="00F00E0C" w:rsidRDefault="00210F9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</w:t>
            </w:r>
            <w:r w:rsidR="008061ED">
              <w:rPr>
                <w:rFonts w:ascii="Arial"/>
                <w:sz w:val="18"/>
              </w:rPr>
              <w:t>ason</w:t>
            </w:r>
            <w:r>
              <w:rPr>
                <w:rFonts w:ascii="Arial"/>
                <w:sz w:val="18"/>
              </w:rPr>
              <w:t xml:space="preserve"> Simons</w:t>
            </w:r>
          </w:p>
        </w:tc>
      </w:tr>
      <w:tr w:rsidR="00F00E0C" w14:paraId="17DFE13A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CEA1578" w:rsidR="00DB6810" w:rsidRDefault="00FD352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O</w:t>
            </w:r>
            <w:r>
              <w:rPr>
                <w:rFonts w:ascii="Arial"/>
                <w:sz w:val="18"/>
              </w:rPr>
              <w:t>’</w:t>
            </w:r>
            <w:r>
              <w:rPr>
                <w:rFonts w:ascii="Arial"/>
                <w:sz w:val="18"/>
              </w:rPr>
              <w:t>Gara</w:t>
            </w:r>
          </w:p>
          <w:p w14:paraId="20C03F20" w14:textId="01DA733D" w:rsidR="00A60E66" w:rsidRDefault="0054258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</w:t>
            </w:r>
            <w:r w:rsidR="00A60E66">
              <w:rPr>
                <w:rFonts w:ascii="Arial"/>
                <w:sz w:val="18"/>
              </w:rPr>
              <w:t xml:space="preserve"> 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33FD9A1D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FD3526">
              <w:rPr>
                <w:rFonts w:ascii="Arial" w:hAnsi="Arial" w:cs="Arial"/>
                <w:sz w:val="18"/>
              </w:rPr>
              <w:t xml:space="preserve">Justin </w:t>
            </w:r>
            <w:proofErr w:type="spellStart"/>
            <w:r w:rsidR="00FD3526">
              <w:rPr>
                <w:rFonts w:ascii="Arial" w:hAnsi="Arial" w:cs="Arial"/>
                <w:sz w:val="18"/>
              </w:rPr>
              <w:t>Barainca</w:t>
            </w:r>
            <w:proofErr w:type="spellEnd"/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7069D">
              <w:rPr>
                <w:color w:val="231F20"/>
                <w:sz w:val="21"/>
                <w:highlight w:val="yellow"/>
              </w:rPr>
              <w:t>In</w:t>
            </w:r>
            <w:r w:rsidRPr="0007069D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7069D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AC2CD39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07069D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7069D">
              <w:rPr>
                <w:color w:val="231F20"/>
                <w:sz w:val="21"/>
                <w:highlight w:val="yellow"/>
              </w:rPr>
              <w:t>In</w:t>
            </w:r>
            <w:r w:rsidRPr="0007069D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7069D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07069D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9F9E26F" w:rsidR="00260D33" w:rsidRPr="005229C9" w:rsidRDefault="0007069D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B1B7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5158B80B" w:rsidR="00260D33" w:rsidRPr="005229C9" w:rsidRDefault="00FF266D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Sentencing</w:t>
            </w:r>
          </w:p>
        </w:tc>
      </w:tr>
      <w:tr w:rsidR="00260D33" w:rsidRPr="00320D12" w14:paraId="40417ACE" w14:textId="77777777" w:rsidTr="002B1B7E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B1B7E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F266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B1B7E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F266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B1B7E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F266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B1B7E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F266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B1B7E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3C1B9EE" w:rsidR="00260D33" w:rsidRPr="005229C9" w:rsidRDefault="00FF266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2B1B7E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6CF7F21" w:rsidR="00260D33" w:rsidRPr="005229C9" w:rsidRDefault="00FF266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B1B7E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A069ED9" w:rsidR="00260D33" w:rsidRPr="005229C9" w:rsidRDefault="00FF266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B1B7E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B1B7E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B1B7E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57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B1B7E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52F026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2757DC" w:rsidRPr="002757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2B1B7E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57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B1B7E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23F214D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2B1B7E" w:rsidRPr="002757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B1B7E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B1B7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B1B7E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B1B7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AE31132" w14:textId="77777777" w:rsidTr="002B1B7E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B1B7E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B1B7E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B1B7E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B1B7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B1B7E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B1B7E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78E958E6" w14:textId="77777777" w:rsidR="00B83DD1" w:rsidRDefault="00B83DD1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C13E99">
        <w:trPr>
          <w:trHeight w:val="1109"/>
        </w:trPr>
        <w:tc>
          <w:tcPr>
            <w:tcW w:w="10370" w:type="dxa"/>
          </w:tcPr>
          <w:p w14:paraId="38AFD509" w14:textId="2415F1C8" w:rsidR="00B83DD1" w:rsidRPr="001F4562" w:rsidRDefault="00260D33" w:rsidP="001F4562">
            <w:pPr>
              <w:rPr>
                <w:b/>
                <w:bCs/>
              </w:rPr>
            </w:pPr>
            <w:r w:rsidRPr="001F4562">
              <w:rPr>
                <w:b/>
                <w:bCs/>
              </w:rPr>
              <w:t xml:space="preserve">Remarks/Recommendations/Notes </w:t>
            </w:r>
            <w:r w:rsidR="00B83DD1" w:rsidRPr="001F4562">
              <w:rPr>
                <w:b/>
                <w:bCs/>
              </w:rPr>
              <w:t>(</w:t>
            </w:r>
            <w:r w:rsidRPr="001F4562">
              <w:rPr>
                <w:b/>
                <w:bCs/>
              </w:rPr>
              <w:t>Continued from Previous Page</w:t>
            </w:r>
            <w:r w:rsidR="00B83DD1" w:rsidRPr="001F4562">
              <w:rPr>
                <w:b/>
                <w:bCs/>
              </w:rPr>
              <w:t>)</w:t>
            </w:r>
            <w:r w:rsidRPr="001F4562">
              <w:rPr>
                <w:b/>
                <w:bCs/>
              </w:rPr>
              <w:t>:</w:t>
            </w:r>
          </w:p>
          <w:p w14:paraId="3ED23BAF" w14:textId="77777777" w:rsidR="001F4562" w:rsidRPr="001F4562" w:rsidRDefault="001F4562" w:rsidP="001F4562"/>
          <w:p w14:paraId="4C8C8160" w14:textId="1A5D969C" w:rsidR="00B83DD1" w:rsidRDefault="001F4562" w:rsidP="001F4562">
            <w:r>
              <w:t xml:space="preserve">     </w:t>
            </w:r>
            <w:r w:rsidR="00B83DD1" w:rsidRPr="001F4562">
              <w:t xml:space="preserve">I observed </w:t>
            </w:r>
            <w:r w:rsidR="00FF266D" w:rsidRPr="001F4562">
              <w:t>Thomas</w:t>
            </w:r>
            <w:r w:rsidR="00B83DD1" w:rsidRPr="001F4562">
              <w:t xml:space="preserve"> represent </w:t>
            </w:r>
            <w:r w:rsidR="002757DC" w:rsidRPr="001F4562">
              <w:t>1</w:t>
            </w:r>
            <w:r w:rsidR="00B83DD1" w:rsidRPr="001F4562">
              <w:t xml:space="preserve"> clie</w:t>
            </w:r>
            <w:r w:rsidR="002757DC" w:rsidRPr="001F4562">
              <w:t>nt</w:t>
            </w:r>
            <w:r w:rsidR="00B83DD1" w:rsidRPr="001F4562">
              <w:t xml:space="preserve"> during today’s court session: </w:t>
            </w:r>
          </w:p>
          <w:p w14:paraId="0B2D01A3" w14:textId="77777777" w:rsidR="001F4562" w:rsidRPr="001F4562" w:rsidRDefault="001F4562" w:rsidP="001F4562"/>
          <w:p w14:paraId="503FC50D" w14:textId="3ED0C378" w:rsidR="00F57B5A" w:rsidRPr="001F4562" w:rsidRDefault="00B83DD1" w:rsidP="001F4562">
            <w:pPr>
              <w:pStyle w:val="ListParagraph"/>
              <w:numPr>
                <w:ilvl w:val="0"/>
                <w:numId w:val="9"/>
              </w:numPr>
            </w:pPr>
            <w:r w:rsidRPr="001F4562">
              <w:rPr>
                <w:u w:val="single"/>
              </w:rPr>
              <w:t>First client</w:t>
            </w:r>
            <w:r w:rsidRPr="001F4562">
              <w:t xml:space="preserve">: </w:t>
            </w:r>
            <w:r w:rsidR="00C13E99" w:rsidRPr="001F4562">
              <w:rPr>
                <w:b/>
                <w:bCs/>
              </w:rPr>
              <w:t>Sentencing</w:t>
            </w:r>
            <w:r w:rsidRPr="001F4562">
              <w:t xml:space="preserve">. The client was </w:t>
            </w:r>
            <w:r w:rsidR="00C13E99" w:rsidRPr="001F4562">
              <w:t>in</w:t>
            </w:r>
            <w:r w:rsidRPr="001F4562">
              <w:t xml:space="preserve"> custody and appeared </w:t>
            </w:r>
            <w:r w:rsidR="00C13E99" w:rsidRPr="001F4562">
              <w:t>in person</w:t>
            </w:r>
            <w:r w:rsidRPr="001F4562">
              <w:t xml:space="preserve">. </w:t>
            </w:r>
            <w:r w:rsidR="00E07C5D" w:rsidRPr="001F4562">
              <w:t xml:space="preserve">At a prior hearing, the client pled No Contest to one count of Attempted </w:t>
            </w:r>
            <w:r w:rsidR="00C13E99" w:rsidRPr="001F4562">
              <w:t>Poss</w:t>
            </w:r>
            <w:r w:rsidR="004C4B8B" w:rsidRPr="001F4562">
              <w:t>ession</w:t>
            </w:r>
            <w:r w:rsidR="00C13E99" w:rsidRPr="001F4562">
              <w:t xml:space="preserve"> of </w:t>
            </w:r>
            <w:r w:rsidR="004C4B8B" w:rsidRPr="001F4562">
              <w:t xml:space="preserve">a </w:t>
            </w:r>
            <w:r w:rsidR="00C13E99" w:rsidRPr="001F4562">
              <w:t>Stolen M</w:t>
            </w:r>
            <w:r w:rsidR="004C4B8B" w:rsidRPr="001F4562">
              <w:t xml:space="preserve">otor </w:t>
            </w:r>
            <w:r w:rsidR="00C13E99" w:rsidRPr="001F4562">
              <w:t>V</w:t>
            </w:r>
            <w:r w:rsidR="004C4B8B" w:rsidRPr="001F4562">
              <w:t>ehicle</w:t>
            </w:r>
            <w:r w:rsidR="00C13E99" w:rsidRPr="001F4562">
              <w:t xml:space="preserve">, </w:t>
            </w:r>
            <w:r w:rsidR="004C4B8B" w:rsidRPr="001F4562">
              <w:t xml:space="preserve">a </w:t>
            </w:r>
            <w:r w:rsidR="00C13E99" w:rsidRPr="001F4562">
              <w:t>cat</w:t>
            </w:r>
            <w:r w:rsidR="004C4B8B" w:rsidRPr="001F4562">
              <w:t>egory</w:t>
            </w:r>
            <w:r w:rsidR="00C13E99" w:rsidRPr="001F4562">
              <w:t xml:space="preserve"> D</w:t>
            </w:r>
            <w:r w:rsidR="004C4B8B" w:rsidRPr="001F4562">
              <w:t xml:space="preserve"> felony</w:t>
            </w:r>
            <w:r w:rsidR="00C13E99" w:rsidRPr="001F4562">
              <w:t xml:space="preserve"> or </w:t>
            </w:r>
            <w:r w:rsidR="004C4B8B" w:rsidRPr="001F4562">
              <w:t xml:space="preserve">a </w:t>
            </w:r>
            <w:r w:rsidR="00C13E99" w:rsidRPr="001F4562">
              <w:t>g</w:t>
            </w:r>
            <w:r w:rsidR="004C4B8B" w:rsidRPr="001F4562">
              <w:t xml:space="preserve">ross </w:t>
            </w:r>
            <w:r w:rsidR="00C13E99" w:rsidRPr="001F4562">
              <w:t>m</w:t>
            </w:r>
            <w:r w:rsidR="004C4B8B" w:rsidRPr="001F4562">
              <w:t>isdemeanor</w:t>
            </w:r>
            <w:r w:rsidR="00C13E99" w:rsidRPr="001F4562">
              <w:t>. P</w:t>
            </w:r>
            <w:r w:rsidR="00FC0713" w:rsidRPr="001F4562">
              <w:t xml:space="preserve">resentence </w:t>
            </w:r>
            <w:r w:rsidR="00C13E99" w:rsidRPr="001F4562">
              <w:t>I</w:t>
            </w:r>
            <w:r w:rsidR="00FC0713" w:rsidRPr="001F4562">
              <w:t>nvestigation Report</w:t>
            </w:r>
            <w:r w:rsidR="00C13E99" w:rsidRPr="001F4562">
              <w:t xml:space="preserve"> corrections: </w:t>
            </w:r>
            <w:r w:rsidR="00FC0713" w:rsidRPr="001F4562">
              <w:t>Thomas had one correction</w:t>
            </w:r>
            <w:r w:rsidR="002659A6" w:rsidRPr="001F4562">
              <w:t>. Under the M</w:t>
            </w:r>
            <w:r w:rsidR="00C13E99" w:rsidRPr="001F4562">
              <w:t xml:space="preserve">ental </w:t>
            </w:r>
            <w:r w:rsidR="002659A6" w:rsidRPr="001F4562">
              <w:t>H</w:t>
            </w:r>
            <w:r w:rsidR="00C13E99" w:rsidRPr="001F4562">
              <w:t xml:space="preserve">ealth </w:t>
            </w:r>
            <w:r w:rsidR="002659A6" w:rsidRPr="001F4562">
              <w:t xml:space="preserve">category, Thomas pointed out that his </w:t>
            </w:r>
            <w:r w:rsidR="00C13E99" w:rsidRPr="001F4562">
              <w:t xml:space="preserve">client spent a considerable </w:t>
            </w:r>
            <w:r w:rsidR="002659A6" w:rsidRPr="001F4562">
              <w:t xml:space="preserve">amount of </w:t>
            </w:r>
            <w:r w:rsidR="00C13E99" w:rsidRPr="001F4562">
              <w:t xml:space="preserve">time at Lakes Crossing. </w:t>
            </w:r>
            <w:r w:rsidR="00F57B5A" w:rsidRPr="001F4562">
              <w:t>Thomas had n</w:t>
            </w:r>
            <w:r w:rsidR="00C13E99" w:rsidRPr="001F4562">
              <w:t xml:space="preserve">o other corrections. </w:t>
            </w:r>
            <w:r w:rsidR="00F57B5A" w:rsidRPr="001F4562">
              <w:t xml:space="preserve">The </w:t>
            </w:r>
            <w:r w:rsidR="00C13E99" w:rsidRPr="001F4562">
              <w:t>State</w:t>
            </w:r>
            <w:r w:rsidR="00F57B5A" w:rsidRPr="001F4562">
              <w:t xml:space="preserve"> had</w:t>
            </w:r>
            <w:r w:rsidR="00C13E99" w:rsidRPr="001F4562">
              <w:t xml:space="preserve"> no corrections. </w:t>
            </w:r>
          </w:p>
          <w:p w14:paraId="01C91F86" w14:textId="77777777" w:rsidR="005F7427" w:rsidRDefault="005F7427" w:rsidP="001F4562"/>
          <w:p w14:paraId="0A5723A0" w14:textId="3E39B634" w:rsidR="00032B22" w:rsidRPr="001F4562" w:rsidRDefault="00F57B5A" w:rsidP="005F7427">
            <w:pPr>
              <w:pStyle w:val="ListParagraph"/>
              <w:ind w:left="720"/>
            </w:pPr>
            <w:r w:rsidRPr="001F4562">
              <w:t xml:space="preserve">Sentencing: The </w:t>
            </w:r>
            <w:r w:rsidR="00C13E99" w:rsidRPr="001F4562">
              <w:t>State re</w:t>
            </w:r>
            <w:r w:rsidRPr="001F4562">
              <w:t xml:space="preserve">commended that the case be treated as a category D felony rather than a gross misdemeanor. The State asked the court to impose the </w:t>
            </w:r>
            <w:r w:rsidR="00C13E99" w:rsidRPr="001F4562">
              <w:t xml:space="preserve">maximum </w:t>
            </w:r>
            <w:r w:rsidRPr="001F4562">
              <w:t xml:space="preserve">possible </w:t>
            </w:r>
            <w:r w:rsidR="00C13E99" w:rsidRPr="001F4562">
              <w:t>sentence</w:t>
            </w:r>
            <w:r w:rsidRPr="001F4562">
              <w:t xml:space="preserve"> of</w:t>
            </w:r>
            <w:r w:rsidR="00C13E99" w:rsidRPr="001F4562">
              <w:t xml:space="preserve"> 19-48 months </w:t>
            </w:r>
            <w:r w:rsidRPr="001F4562">
              <w:t xml:space="preserve">in the </w:t>
            </w:r>
            <w:r w:rsidR="00C13E99" w:rsidRPr="001F4562">
              <w:t>N</w:t>
            </w:r>
            <w:r w:rsidRPr="001F4562">
              <w:t>evada Department of Correction</w:t>
            </w:r>
            <w:r w:rsidR="00C13E99" w:rsidRPr="001F4562">
              <w:t xml:space="preserve">. </w:t>
            </w:r>
            <w:r w:rsidR="00C44AFD" w:rsidRPr="001F4562">
              <w:t>The State informed the court that the victim chose not to make a Vi</w:t>
            </w:r>
            <w:r w:rsidR="00C13E99" w:rsidRPr="001F4562">
              <w:t xml:space="preserve">ctim </w:t>
            </w:r>
            <w:r w:rsidR="00C44AFD" w:rsidRPr="001F4562">
              <w:t>I</w:t>
            </w:r>
            <w:r w:rsidR="00C13E99" w:rsidRPr="001F4562">
              <w:t>mpact</w:t>
            </w:r>
            <w:r w:rsidR="00C44AFD" w:rsidRPr="001F4562">
              <w:t xml:space="preserve"> Statement</w:t>
            </w:r>
            <w:r w:rsidR="00C13E99" w:rsidRPr="001F4562">
              <w:t xml:space="preserve"> and </w:t>
            </w:r>
            <w:r w:rsidR="00C44AFD" w:rsidRPr="001F4562">
              <w:t xml:space="preserve">is </w:t>
            </w:r>
            <w:r w:rsidR="00C13E99" w:rsidRPr="001F4562">
              <w:t>no</w:t>
            </w:r>
            <w:r w:rsidR="00C44AFD" w:rsidRPr="001F4562">
              <w:t>t</w:t>
            </w:r>
            <w:r w:rsidR="00C13E99" w:rsidRPr="001F4562">
              <w:t xml:space="preserve"> request</w:t>
            </w:r>
            <w:r w:rsidR="00C44AFD" w:rsidRPr="001F4562">
              <w:t>ing</w:t>
            </w:r>
            <w:r w:rsidR="00C13E99" w:rsidRPr="001F4562">
              <w:t xml:space="preserve"> restitution. </w:t>
            </w:r>
            <w:r w:rsidR="008C5463" w:rsidRPr="001F4562">
              <w:t xml:space="preserve">Thomas recommended that the court treat this case as a gross misdemeanor, sentence the client to 364 days jail with credit for time served of </w:t>
            </w:r>
            <w:r w:rsidR="00C13E99" w:rsidRPr="001F4562">
              <w:t xml:space="preserve">396 days. </w:t>
            </w:r>
            <w:r w:rsidR="00516243" w:rsidRPr="001F4562">
              <w:t>Thomas argued that now that the c</w:t>
            </w:r>
            <w:r w:rsidR="00C13E99" w:rsidRPr="001F4562">
              <w:t xml:space="preserve">lient </w:t>
            </w:r>
            <w:r w:rsidR="00516243" w:rsidRPr="001F4562">
              <w:t xml:space="preserve">has been evaluated, placed on medication, and brought back to competency, he </w:t>
            </w:r>
            <w:r w:rsidR="00C13E99" w:rsidRPr="001F4562">
              <w:t>will do well</w:t>
            </w:r>
            <w:r w:rsidR="000352EB" w:rsidRPr="001F4562">
              <w:t xml:space="preserve">. The medications </w:t>
            </w:r>
            <w:r w:rsidR="00C13E99" w:rsidRPr="001F4562">
              <w:t xml:space="preserve">should help </w:t>
            </w:r>
            <w:r w:rsidR="000352EB" w:rsidRPr="001F4562">
              <w:t xml:space="preserve">the client stay out of trouble. </w:t>
            </w:r>
            <w:r w:rsidR="00C13E99" w:rsidRPr="001F4562">
              <w:t xml:space="preserve">Alternatively, if the court is going to treat this as a </w:t>
            </w:r>
            <w:r w:rsidR="000352EB" w:rsidRPr="001F4562">
              <w:t xml:space="preserve">category D </w:t>
            </w:r>
            <w:r w:rsidR="00C13E99" w:rsidRPr="001F4562">
              <w:t>felony</w:t>
            </w:r>
            <w:r w:rsidR="000352EB" w:rsidRPr="001F4562">
              <w:t xml:space="preserve">, </w:t>
            </w:r>
            <w:r w:rsidR="00C13E99" w:rsidRPr="001F4562">
              <w:t xml:space="preserve">then </w:t>
            </w:r>
            <w:r w:rsidR="000352EB" w:rsidRPr="001F4562">
              <w:t xml:space="preserve">Thomas </w:t>
            </w:r>
            <w:r w:rsidR="00C13E99" w:rsidRPr="001F4562">
              <w:t>recommend</w:t>
            </w:r>
            <w:r w:rsidR="000352EB" w:rsidRPr="001F4562">
              <w:t>ed that his client be granted an opportunity at probation</w:t>
            </w:r>
            <w:r w:rsidR="00032B22" w:rsidRPr="001F4562">
              <w:t xml:space="preserve">. The client made a statement of allocation: </w:t>
            </w:r>
            <w:r w:rsidR="00C13E99" w:rsidRPr="001F4562">
              <w:t xml:space="preserve">apologized for the crime he committed. He </w:t>
            </w:r>
            <w:r w:rsidR="00032B22" w:rsidRPr="001F4562">
              <w:t xml:space="preserve">explained that he </w:t>
            </w:r>
            <w:r w:rsidR="00C13E99" w:rsidRPr="001F4562">
              <w:t xml:space="preserve">has mental health problems and was not aware of what he was doing at the time </w:t>
            </w:r>
            <w:r w:rsidR="00032B22" w:rsidRPr="001F4562">
              <w:t xml:space="preserve">of the offense </w:t>
            </w:r>
            <w:r w:rsidR="00C13E99" w:rsidRPr="001F4562">
              <w:t xml:space="preserve">because he was acting under a delusion. </w:t>
            </w:r>
          </w:p>
          <w:p w14:paraId="3ADEFDB1" w14:textId="77777777" w:rsidR="005F7427" w:rsidRDefault="005F7427" w:rsidP="001F4562"/>
          <w:p w14:paraId="3047573D" w14:textId="52BCB99B" w:rsidR="00B83DD1" w:rsidRPr="001F4562" w:rsidRDefault="00C13E99" w:rsidP="005F7427">
            <w:pPr>
              <w:pStyle w:val="ListParagraph"/>
              <w:ind w:left="720"/>
            </w:pPr>
            <w:r w:rsidRPr="001F4562">
              <w:t xml:space="preserve">Sentence: </w:t>
            </w:r>
            <w:r w:rsidR="00032B22" w:rsidRPr="001F4562">
              <w:t>The c</w:t>
            </w:r>
            <w:r w:rsidRPr="001F4562">
              <w:t xml:space="preserve">ourt </w:t>
            </w:r>
            <w:r w:rsidR="00032B22" w:rsidRPr="001F4562">
              <w:t xml:space="preserve">determined that the case should be treated </w:t>
            </w:r>
            <w:r w:rsidRPr="001F4562">
              <w:t>as a cat</w:t>
            </w:r>
            <w:r w:rsidR="00032B22" w:rsidRPr="001F4562">
              <w:t>egory</w:t>
            </w:r>
            <w:r w:rsidRPr="001F4562">
              <w:t xml:space="preserve"> D felony. </w:t>
            </w:r>
            <w:r w:rsidR="00032B22" w:rsidRPr="001F4562">
              <w:t xml:space="preserve">The court sentenced the client to </w:t>
            </w:r>
            <w:r w:rsidR="004D699A" w:rsidRPr="001F4562">
              <w:t xml:space="preserve">pay a </w:t>
            </w:r>
            <w:r w:rsidRPr="001F4562">
              <w:t>$25</w:t>
            </w:r>
            <w:r w:rsidR="004D699A" w:rsidRPr="001F4562">
              <w:t xml:space="preserve"> administrative assessment fee</w:t>
            </w:r>
            <w:r w:rsidRPr="001F4562">
              <w:t xml:space="preserve">, </w:t>
            </w:r>
            <w:r w:rsidR="004D699A" w:rsidRPr="001F4562">
              <w:t xml:space="preserve">a </w:t>
            </w:r>
            <w:r w:rsidRPr="001F4562">
              <w:t>$3</w:t>
            </w:r>
            <w:r w:rsidR="004D699A" w:rsidRPr="001F4562">
              <w:t xml:space="preserve"> DNA assessment fee</w:t>
            </w:r>
            <w:r w:rsidRPr="001F4562">
              <w:t>,</w:t>
            </w:r>
            <w:r w:rsidR="004D699A" w:rsidRPr="001F4562">
              <w:t xml:space="preserve"> and a</w:t>
            </w:r>
            <w:r w:rsidRPr="001F4562">
              <w:t xml:space="preserve"> $150 DNA fee</w:t>
            </w:r>
            <w:r w:rsidR="004D699A" w:rsidRPr="001F4562">
              <w:t xml:space="preserve">. The court also sentenced the client to serve </w:t>
            </w:r>
            <w:r w:rsidRPr="001F4562">
              <w:t xml:space="preserve">19-48 months </w:t>
            </w:r>
            <w:r w:rsidR="00AB4CBB" w:rsidRPr="001F4562">
              <w:t xml:space="preserve">in the </w:t>
            </w:r>
            <w:r w:rsidRPr="001F4562">
              <w:t>N</w:t>
            </w:r>
            <w:r w:rsidR="00AB4CBB" w:rsidRPr="001F4562">
              <w:t xml:space="preserve">evada Department of Corrections </w:t>
            </w:r>
            <w:r w:rsidRPr="001F4562">
              <w:t xml:space="preserve">with </w:t>
            </w:r>
            <w:r w:rsidR="0067060F">
              <w:t>credit for</w:t>
            </w:r>
            <w:r w:rsidRPr="001F4562">
              <w:t xml:space="preserve"> 396 days</w:t>
            </w:r>
            <w:r w:rsidR="00AB4CBB" w:rsidRPr="001F4562">
              <w:t xml:space="preserve"> served. The court denied the defense request for probation</w:t>
            </w:r>
            <w:r w:rsidRPr="001F4562">
              <w:t>.</w:t>
            </w:r>
          </w:p>
          <w:p w14:paraId="0EB54232" w14:textId="3BEA8691" w:rsidR="00260D33" w:rsidRPr="001F4562" w:rsidRDefault="00260D33" w:rsidP="001F4562"/>
          <w:p w14:paraId="259ED3B9" w14:textId="77777777" w:rsidR="00260D33" w:rsidRPr="001F4562" w:rsidRDefault="00260D33" w:rsidP="001F4562"/>
          <w:p w14:paraId="18B7A8E9" w14:textId="77777777" w:rsidR="00260D33" w:rsidRPr="001F4562" w:rsidRDefault="00260D33" w:rsidP="001F4562"/>
          <w:p w14:paraId="6323EF68" w14:textId="77777777" w:rsidR="00260D33" w:rsidRPr="001F4562" w:rsidRDefault="00260D33" w:rsidP="001F4562"/>
          <w:p w14:paraId="5923750A" w14:textId="2E1B9620" w:rsidR="00260D33" w:rsidRPr="001F4562" w:rsidRDefault="00260D33" w:rsidP="001F4562"/>
          <w:p w14:paraId="7D2F33B2" w14:textId="77777777" w:rsidR="00260D33" w:rsidRPr="001F4562" w:rsidRDefault="00260D33" w:rsidP="001F4562"/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1003731"/>
    <w:multiLevelType w:val="hybridMultilevel"/>
    <w:tmpl w:val="EAB85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6"/>
  </w:num>
  <w:num w:numId="8" w16cid:durableId="1987125699">
    <w:abstractNumId w:val="8"/>
  </w:num>
  <w:num w:numId="9" w16cid:durableId="1395084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2B22"/>
    <w:rsid w:val="000352EB"/>
    <w:rsid w:val="0003737E"/>
    <w:rsid w:val="0007069D"/>
    <w:rsid w:val="0008100F"/>
    <w:rsid w:val="000939E3"/>
    <w:rsid w:val="000B1FDF"/>
    <w:rsid w:val="0010521A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1F4562"/>
    <w:rsid w:val="00210F9D"/>
    <w:rsid w:val="0022184F"/>
    <w:rsid w:val="00230146"/>
    <w:rsid w:val="00245638"/>
    <w:rsid w:val="0025077E"/>
    <w:rsid w:val="00256D6C"/>
    <w:rsid w:val="002608B8"/>
    <w:rsid w:val="00260D33"/>
    <w:rsid w:val="002659A6"/>
    <w:rsid w:val="002757DC"/>
    <w:rsid w:val="002B1B7E"/>
    <w:rsid w:val="002F30D2"/>
    <w:rsid w:val="0032002B"/>
    <w:rsid w:val="00320D12"/>
    <w:rsid w:val="003737E1"/>
    <w:rsid w:val="003B010C"/>
    <w:rsid w:val="003B0864"/>
    <w:rsid w:val="003B5049"/>
    <w:rsid w:val="003E1670"/>
    <w:rsid w:val="00431078"/>
    <w:rsid w:val="00447B2E"/>
    <w:rsid w:val="0045081F"/>
    <w:rsid w:val="00481987"/>
    <w:rsid w:val="0049612C"/>
    <w:rsid w:val="004B241C"/>
    <w:rsid w:val="004C4B8B"/>
    <w:rsid w:val="004D699A"/>
    <w:rsid w:val="00516243"/>
    <w:rsid w:val="005229C9"/>
    <w:rsid w:val="0054258F"/>
    <w:rsid w:val="00552654"/>
    <w:rsid w:val="00554464"/>
    <w:rsid w:val="00566083"/>
    <w:rsid w:val="005E25FD"/>
    <w:rsid w:val="005E5367"/>
    <w:rsid w:val="005E7B10"/>
    <w:rsid w:val="005F7427"/>
    <w:rsid w:val="00602BA9"/>
    <w:rsid w:val="00604E6C"/>
    <w:rsid w:val="0060656C"/>
    <w:rsid w:val="00614CD6"/>
    <w:rsid w:val="00625916"/>
    <w:rsid w:val="006625DD"/>
    <w:rsid w:val="0066578A"/>
    <w:rsid w:val="0067060F"/>
    <w:rsid w:val="00695340"/>
    <w:rsid w:val="006B5F2C"/>
    <w:rsid w:val="006D30BC"/>
    <w:rsid w:val="006F7345"/>
    <w:rsid w:val="007015BA"/>
    <w:rsid w:val="00723B2F"/>
    <w:rsid w:val="00792811"/>
    <w:rsid w:val="007B75CA"/>
    <w:rsid w:val="007D19F4"/>
    <w:rsid w:val="007F0B66"/>
    <w:rsid w:val="007F6CC1"/>
    <w:rsid w:val="008061ED"/>
    <w:rsid w:val="00813372"/>
    <w:rsid w:val="00825B87"/>
    <w:rsid w:val="00830A21"/>
    <w:rsid w:val="008524A4"/>
    <w:rsid w:val="00867B0F"/>
    <w:rsid w:val="0089169D"/>
    <w:rsid w:val="008B270D"/>
    <w:rsid w:val="008C5463"/>
    <w:rsid w:val="00930EA9"/>
    <w:rsid w:val="009438E1"/>
    <w:rsid w:val="00947D18"/>
    <w:rsid w:val="009569DD"/>
    <w:rsid w:val="00980DC6"/>
    <w:rsid w:val="009928D6"/>
    <w:rsid w:val="009B040E"/>
    <w:rsid w:val="009B0ECA"/>
    <w:rsid w:val="009B6950"/>
    <w:rsid w:val="009D122A"/>
    <w:rsid w:val="009F12B3"/>
    <w:rsid w:val="009F680C"/>
    <w:rsid w:val="00A60E66"/>
    <w:rsid w:val="00A728BC"/>
    <w:rsid w:val="00A73DAE"/>
    <w:rsid w:val="00A8637F"/>
    <w:rsid w:val="00A978E4"/>
    <w:rsid w:val="00AB19B5"/>
    <w:rsid w:val="00AB4CBB"/>
    <w:rsid w:val="00AD09A8"/>
    <w:rsid w:val="00AD3938"/>
    <w:rsid w:val="00B43C20"/>
    <w:rsid w:val="00B6197C"/>
    <w:rsid w:val="00B6420B"/>
    <w:rsid w:val="00B83DD1"/>
    <w:rsid w:val="00BA5474"/>
    <w:rsid w:val="00BA5A27"/>
    <w:rsid w:val="00BA6939"/>
    <w:rsid w:val="00BB379E"/>
    <w:rsid w:val="00BD72D8"/>
    <w:rsid w:val="00BF14D8"/>
    <w:rsid w:val="00C13E99"/>
    <w:rsid w:val="00C44AFD"/>
    <w:rsid w:val="00C47475"/>
    <w:rsid w:val="00C919DC"/>
    <w:rsid w:val="00C9265C"/>
    <w:rsid w:val="00CB3BA5"/>
    <w:rsid w:val="00CC14E0"/>
    <w:rsid w:val="00CD503D"/>
    <w:rsid w:val="00CD53C5"/>
    <w:rsid w:val="00CF0219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E015DB"/>
    <w:rsid w:val="00E046A6"/>
    <w:rsid w:val="00E07C5D"/>
    <w:rsid w:val="00E27832"/>
    <w:rsid w:val="00E57505"/>
    <w:rsid w:val="00E8581F"/>
    <w:rsid w:val="00EB2AEF"/>
    <w:rsid w:val="00EB63A2"/>
    <w:rsid w:val="00ED3C87"/>
    <w:rsid w:val="00EF4ADD"/>
    <w:rsid w:val="00F00E0C"/>
    <w:rsid w:val="00F0539A"/>
    <w:rsid w:val="00F33D21"/>
    <w:rsid w:val="00F3401E"/>
    <w:rsid w:val="00F36D7D"/>
    <w:rsid w:val="00F57B5A"/>
    <w:rsid w:val="00F80F1A"/>
    <w:rsid w:val="00F93549"/>
    <w:rsid w:val="00FC0713"/>
    <w:rsid w:val="00FC4FFA"/>
    <w:rsid w:val="00FD3526"/>
    <w:rsid w:val="00FE2D2E"/>
    <w:rsid w:val="00FF266D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83DD1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736</Words>
  <Characters>3754</Characters>
  <Application>Microsoft Office Word</Application>
  <DocSecurity>0</DocSecurity>
  <Lines>117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23</cp:revision>
  <dcterms:created xsi:type="dcterms:W3CDTF">2025-10-07T04:02:00Z</dcterms:created>
  <dcterms:modified xsi:type="dcterms:W3CDTF">2025-10-14T19:04:00Z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